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DB7" w:rsidRPr="0053061D" w:rsidRDefault="005A5DB7" w:rsidP="005A5DB7">
      <w:pPr>
        <w:jc w:val="left"/>
        <w:rPr>
          <w:rFonts w:ascii="仿宋" w:eastAsia="仿宋" w:hAnsi="仿宋" w:cs="Times New Roman"/>
          <w:b/>
          <w:bCs/>
          <w:sz w:val="32"/>
          <w:szCs w:val="32"/>
        </w:rPr>
      </w:pPr>
      <w:r>
        <w:rPr>
          <w:rFonts w:ascii="仿宋" w:eastAsia="仿宋" w:hAnsi="仿宋" w:cs="Times New Roman" w:hint="eastAsia"/>
          <w:b/>
          <w:bCs/>
          <w:sz w:val="32"/>
          <w:szCs w:val="32"/>
        </w:rPr>
        <w:t>附件：             市区</w:t>
      </w:r>
      <w:r w:rsidRPr="0053061D">
        <w:rPr>
          <w:rFonts w:ascii="方正仿宋_GBK" w:eastAsia="方正仿宋_GBK" w:hAnsi="方正仿宋_GBK" w:cs="方正仿宋_GBK" w:hint="eastAsia"/>
          <w:b/>
          <w:color w:val="000000"/>
          <w:kern w:val="0"/>
          <w:sz w:val="32"/>
          <w:szCs w:val="32"/>
        </w:rPr>
        <w:t>长护服务机构申报长期护理保险服务协议管理情况</w:t>
      </w:r>
      <w:r w:rsidRPr="0053061D">
        <w:rPr>
          <w:rFonts w:ascii="仿宋" w:eastAsia="仿宋" w:hAnsi="仿宋" w:cs="Times New Roman" w:hint="eastAsia"/>
          <w:b/>
          <w:bCs/>
          <w:sz w:val="32"/>
          <w:szCs w:val="32"/>
        </w:rPr>
        <w:t>公示表</w:t>
      </w:r>
    </w:p>
    <w:p w:rsidR="005A5DB7" w:rsidRDefault="005A5DB7" w:rsidP="005A5DB7">
      <w:pPr>
        <w:widowControl/>
        <w:jc w:val="left"/>
        <w:textAlignment w:val="center"/>
        <w:rPr>
          <w:rFonts w:ascii="仿宋" w:eastAsia="仿宋" w:hAnsi="仿宋" w:cs="宋体"/>
          <w:color w:val="000000"/>
          <w:sz w:val="30"/>
          <w:szCs w:val="30"/>
        </w:rPr>
      </w:pPr>
    </w:p>
    <w:tbl>
      <w:tblPr>
        <w:tblW w:w="476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40"/>
        <w:gridCol w:w="677"/>
        <w:gridCol w:w="512"/>
        <w:gridCol w:w="645"/>
        <w:gridCol w:w="450"/>
        <w:gridCol w:w="557"/>
        <w:gridCol w:w="901"/>
        <w:gridCol w:w="803"/>
        <w:gridCol w:w="521"/>
        <w:gridCol w:w="1590"/>
        <w:gridCol w:w="798"/>
        <w:gridCol w:w="659"/>
        <w:gridCol w:w="662"/>
        <w:gridCol w:w="803"/>
        <w:gridCol w:w="950"/>
        <w:gridCol w:w="515"/>
        <w:gridCol w:w="806"/>
        <w:gridCol w:w="649"/>
      </w:tblGrid>
      <w:tr w:rsidR="005A5DB7" w:rsidTr="00892886">
        <w:trPr>
          <w:trHeight w:val="435"/>
        </w:trPr>
        <w:tc>
          <w:tcPr>
            <w:tcW w:w="281" w:type="pct"/>
            <w:vMerge w:val="restart"/>
            <w:shd w:val="clear" w:color="auto" w:fill="auto"/>
            <w:vAlign w:val="center"/>
          </w:tcPr>
          <w:p w:rsidR="005A5DB7" w:rsidRDefault="005A5DB7" w:rsidP="00892886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</w:rPr>
              <w:t>受理编号</w:t>
            </w:r>
          </w:p>
        </w:tc>
        <w:tc>
          <w:tcPr>
            <w:tcW w:w="256" w:type="pct"/>
            <w:vMerge w:val="restart"/>
            <w:shd w:val="clear" w:color="auto" w:fill="auto"/>
            <w:vAlign w:val="center"/>
          </w:tcPr>
          <w:p w:rsidR="005A5DB7" w:rsidRDefault="005A5DB7" w:rsidP="00892886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</w:rPr>
              <w:t>单位名称</w:t>
            </w:r>
          </w:p>
        </w:tc>
        <w:tc>
          <w:tcPr>
            <w:tcW w:w="194" w:type="pct"/>
            <w:vMerge w:val="restart"/>
            <w:shd w:val="clear" w:color="auto" w:fill="auto"/>
            <w:vAlign w:val="center"/>
          </w:tcPr>
          <w:p w:rsidR="005A5DB7" w:rsidRDefault="005A5DB7" w:rsidP="00892886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</w:rPr>
              <w:t>机构类型</w:t>
            </w:r>
          </w:p>
        </w:tc>
        <w:tc>
          <w:tcPr>
            <w:tcW w:w="244" w:type="pct"/>
            <w:vMerge w:val="restart"/>
            <w:shd w:val="clear" w:color="auto" w:fill="auto"/>
            <w:vAlign w:val="center"/>
          </w:tcPr>
          <w:p w:rsidR="005A5DB7" w:rsidRDefault="005A5DB7" w:rsidP="00892886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</w:rPr>
              <w:t>地址</w:t>
            </w:r>
          </w:p>
        </w:tc>
        <w:tc>
          <w:tcPr>
            <w:tcW w:w="171" w:type="pct"/>
            <w:vMerge w:val="restart"/>
            <w:shd w:val="clear" w:color="auto" w:fill="auto"/>
            <w:vAlign w:val="center"/>
          </w:tcPr>
          <w:p w:rsidR="005A5DB7" w:rsidRDefault="005A5DB7" w:rsidP="00892886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</w:rPr>
              <w:t>申报床位数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5A5DB7" w:rsidRDefault="005A5DB7" w:rsidP="00892886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</w:rPr>
              <w:t>实际床位数</w:t>
            </w:r>
          </w:p>
        </w:tc>
        <w:tc>
          <w:tcPr>
            <w:tcW w:w="840" w:type="pct"/>
            <w:gridSpan w:val="3"/>
            <w:shd w:val="clear" w:color="auto" w:fill="auto"/>
            <w:vAlign w:val="center"/>
          </w:tcPr>
          <w:p w:rsidR="005A5DB7" w:rsidRDefault="005A5DB7" w:rsidP="00892886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</w:rPr>
              <w:t>材料审核</w:t>
            </w:r>
          </w:p>
        </w:tc>
        <w:tc>
          <w:tcPr>
            <w:tcW w:w="2059" w:type="pct"/>
            <w:gridSpan w:val="6"/>
          </w:tcPr>
          <w:p w:rsidR="005A5DB7" w:rsidRDefault="005A5DB7" w:rsidP="0089288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</w:rPr>
              <w:t>现场评估</w:t>
            </w:r>
          </w:p>
        </w:tc>
        <w:tc>
          <w:tcPr>
            <w:tcW w:w="195" w:type="pct"/>
            <w:vMerge w:val="restart"/>
            <w:shd w:val="clear" w:color="auto" w:fill="auto"/>
            <w:vAlign w:val="center"/>
          </w:tcPr>
          <w:p w:rsidR="005A5DB7" w:rsidRDefault="005A5DB7" w:rsidP="00892886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</w:rPr>
              <w:t>其他情况</w:t>
            </w:r>
          </w:p>
        </w:tc>
        <w:tc>
          <w:tcPr>
            <w:tcW w:w="304" w:type="pct"/>
            <w:vMerge w:val="restart"/>
            <w:shd w:val="clear" w:color="auto" w:fill="auto"/>
            <w:vAlign w:val="center"/>
          </w:tcPr>
          <w:p w:rsidR="005A5DB7" w:rsidRDefault="005A5DB7" w:rsidP="00892886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</w:rPr>
              <w:t>符合纳入长期护理保险服务协议管理基本条件</w:t>
            </w:r>
          </w:p>
        </w:tc>
        <w:tc>
          <w:tcPr>
            <w:tcW w:w="245" w:type="pct"/>
            <w:vMerge w:val="restart"/>
            <w:shd w:val="clear" w:color="auto" w:fill="auto"/>
            <w:vAlign w:val="center"/>
          </w:tcPr>
          <w:p w:rsidR="005A5DB7" w:rsidRDefault="005A5DB7" w:rsidP="00892886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</w:rPr>
              <w:t>备注</w:t>
            </w:r>
          </w:p>
        </w:tc>
      </w:tr>
      <w:tr w:rsidR="005A5DB7" w:rsidTr="00892886">
        <w:trPr>
          <w:cantSplit/>
          <w:trHeight w:val="1296"/>
        </w:trPr>
        <w:tc>
          <w:tcPr>
            <w:tcW w:w="281" w:type="pct"/>
            <w:vMerge/>
            <w:vAlign w:val="center"/>
          </w:tcPr>
          <w:p w:rsidR="005A5DB7" w:rsidRDefault="005A5DB7" w:rsidP="0089288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6" w:type="pct"/>
            <w:vMerge/>
            <w:vAlign w:val="center"/>
          </w:tcPr>
          <w:p w:rsidR="005A5DB7" w:rsidRDefault="005A5DB7" w:rsidP="0089288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4" w:type="pct"/>
            <w:vMerge/>
            <w:vAlign w:val="center"/>
          </w:tcPr>
          <w:p w:rsidR="005A5DB7" w:rsidRDefault="005A5DB7" w:rsidP="0089288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4" w:type="pct"/>
            <w:vMerge/>
            <w:vAlign w:val="center"/>
          </w:tcPr>
          <w:p w:rsidR="005A5DB7" w:rsidRDefault="005A5DB7" w:rsidP="0089288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1" w:type="pct"/>
            <w:vMerge/>
            <w:vAlign w:val="center"/>
          </w:tcPr>
          <w:p w:rsidR="005A5DB7" w:rsidRDefault="005A5DB7" w:rsidP="0089288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1" w:type="pct"/>
            <w:vMerge/>
            <w:vAlign w:val="center"/>
          </w:tcPr>
          <w:p w:rsidR="005A5DB7" w:rsidRDefault="005A5DB7" w:rsidP="0089288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0" w:type="pct"/>
            <w:shd w:val="clear" w:color="auto" w:fill="auto"/>
            <w:vAlign w:val="center"/>
          </w:tcPr>
          <w:p w:rsidR="005A5DB7" w:rsidRDefault="005A5DB7" w:rsidP="00892886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</w:rPr>
              <w:t>事业单位法人证书/民办非企业单位登记证书/营业执照</w:t>
            </w:r>
          </w:p>
        </w:tc>
        <w:tc>
          <w:tcPr>
            <w:tcW w:w="303" w:type="pct"/>
            <w:shd w:val="clear" w:color="auto" w:fill="auto"/>
            <w:vAlign w:val="center"/>
          </w:tcPr>
          <w:p w:rsidR="005A5DB7" w:rsidRDefault="005A5DB7" w:rsidP="00892886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</w:rPr>
              <w:t>医疗机构执业许可证/</w:t>
            </w: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</w:rPr>
              <w:t>设置养老机构备案书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</w:rPr>
              <w:t>回执</w:t>
            </w:r>
          </w:p>
        </w:tc>
        <w:tc>
          <w:tcPr>
            <w:tcW w:w="197" w:type="pct"/>
            <w:shd w:val="clear" w:color="auto" w:fill="auto"/>
            <w:vAlign w:val="center"/>
          </w:tcPr>
          <w:p w:rsidR="005A5DB7" w:rsidRDefault="005A5DB7" w:rsidP="00892886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</w:rPr>
              <w:t>未受行政处罚承诺书</w:t>
            </w:r>
          </w:p>
        </w:tc>
        <w:tc>
          <w:tcPr>
            <w:tcW w:w="598" w:type="pct"/>
            <w:vAlign w:val="center"/>
          </w:tcPr>
          <w:p w:rsidR="005A5DB7" w:rsidRDefault="005A5DB7" w:rsidP="0089288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</w:rPr>
              <w:t>卫生专业技术人员职称及注册情况</w:t>
            </w:r>
          </w:p>
        </w:tc>
        <w:tc>
          <w:tcPr>
            <w:tcW w:w="301" w:type="pct"/>
            <w:shd w:val="clear" w:color="auto" w:fill="auto"/>
            <w:vAlign w:val="center"/>
          </w:tcPr>
          <w:p w:rsidR="005A5DB7" w:rsidRDefault="005A5DB7" w:rsidP="00892886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</w:rPr>
              <w:t>实际经营地址与证照相符/证照名称与实际情况一致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5A5DB7" w:rsidRDefault="005A5DB7" w:rsidP="00892886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</w:rPr>
              <w:t>具备一定的医疗护理条件/服务设施配置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5A5DB7" w:rsidRDefault="005A5DB7" w:rsidP="00892886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</w:rPr>
              <w:t>养老护理员证书及在岗情况</w:t>
            </w:r>
          </w:p>
        </w:tc>
        <w:tc>
          <w:tcPr>
            <w:tcW w:w="303" w:type="pct"/>
            <w:shd w:val="clear" w:color="auto" w:fill="auto"/>
            <w:vAlign w:val="center"/>
          </w:tcPr>
          <w:p w:rsidR="005A5DB7" w:rsidRDefault="005A5DB7" w:rsidP="00892886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</w:rPr>
              <w:t>规章制度、票据及业务量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5A5DB7" w:rsidRDefault="005A5DB7" w:rsidP="0089288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</w:rPr>
              <w:t>设立独立的病区/病区环境</w:t>
            </w:r>
          </w:p>
        </w:tc>
        <w:tc>
          <w:tcPr>
            <w:tcW w:w="195" w:type="pct"/>
            <w:vMerge/>
            <w:vAlign w:val="center"/>
          </w:tcPr>
          <w:p w:rsidR="005A5DB7" w:rsidRDefault="005A5DB7" w:rsidP="0089288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</w:rPr>
            </w:pPr>
          </w:p>
        </w:tc>
        <w:tc>
          <w:tcPr>
            <w:tcW w:w="304" w:type="pct"/>
            <w:vMerge/>
            <w:vAlign w:val="center"/>
          </w:tcPr>
          <w:p w:rsidR="005A5DB7" w:rsidRDefault="005A5DB7" w:rsidP="0089288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5" w:type="pct"/>
            <w:vMerge/>
            <w:vAlign w:val="center"/>
          </w:tcPr>
          <w:p w:rsidR="005A5DB7" w:rsidRDefault="005A5DB7" w:rsidP="0089288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A5DB7" w:rsidTr="00892886">
        <w:trPr>
          <w:trHeight w:val="1716"/>
        </w:trPr>
        <w:tc>
          <w:tcPr>
            <w:tcW w:w="281" w:type="pct"/>
            <w:shd w:val="clear" w:color="auto" w:fill="auto"/>
            <w:vAlign w:val="center"/>
          </w:tcPr>
          <w:p w:rsidR="005A5DB7" w:rsidRPr="00DF624D" w:rsidRDefault="005A5DB7" w:rsidP="00892886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DF624D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CH20250</w:t>
            </w: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04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5A5DB7" w:rsidRPr="00DF624D" w:rsidRDefault="005A5DB7" w:rsidP="00892886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2F2E89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崇川区钟秀街道社区卫生服务中心</w:t>
            </w:r>
          </w:p>
        </w:tc>
        <w:tc>
          <w:tcPr>
            <w:tcW w:w="194" w:type="pct"/>
            <w:shd w:val="clear" w:color="auto" w:fill="FFFFFF"/>
            <w:vAlign w:val="center"/>
          </w:tcPr>
          <w:p w:rsidR="005A5DB7" w:rsidRPr="00DF624D" w:rsidRDefault="005A5DB7" w:rsidP="00892886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长护病区</w:t>
            </w:r>
          </w:p>
        </w:tc>
        <w:tc>
          <w:tcPr>
            <w:tcW w:w="244" w:type="pct"/>
            <w:shd w:val="clear" w:color="auto" w:fill="auto"/>
            <w:vAlign w:val="center"/>
          </w:tcPr>
          <w:p w:rsidR="005A5DB7" w:rsidRPr="00DF624D" w:rsidRDefault="005A5DB7" w:rsidP="00892886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2F2E89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南通市崇川区工农路328号</w:t>
            </w:r>
          </w:p>
        </w:tc>
        <w:tc>
          <w:tcPr>
            <w:tcW w:w="171" w:type="pct"/>
            <w:shd w:val="clear" w:color="auto" w:fill="auto"/>
            <w:vAlign w:val="center"/>
          </w:tcPr>
          <w:p w:rsidR="005A5DB7" w:rsidRPr="00DF624D" w:rsidRDefault="005A5DB7" w:rsidP="00892886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211" w:type="pct"/>
            <w:shd w:val="clear" w:color="auto" w:fill="FFFFFF"/>
            <w:vAlign w:val="center"/>
          </w:tcPr>
          <w:p w:rsidR="005A5DB7" w:rsidRPr="00DF624D" w:rsidRDefault="005A5DB7" w:rsidP="00892886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</w:t>
            </w:r>
            <w:r w:rsidRPr="00DF624D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340" w:type="pct"/>
            <w:shd w:val="clear" w:color="auto" w:fill="auto"/>
            <w:vAlign w:val="center"/>
          </w:tcPr>
          <w:p w:rsidR="005A5DB7" w:rsidRPr="00DF624D" w:rsidRDefault="005A5DB7" w:rsidP="00892886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F624D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303" w:type="pct"/>
            <w:shd w:val="clear" w:color="auto" w:fill="auto"/>
            <w:vAlign w:val="center"/>
          </w:tcPr>
          <w:p w:rsidR="005A5DB7" w:rsidRPr="00DF624D" w:rsidRDefault="005A5DB7" w:rsidP="0089288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F624D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197" w:type="pct"/>
            <w:shd w:val="clear" w:color="auto" w:fill="auto"/>
            <w:vAlign w:val="center"/>
          </w:tcPr>
          <w:p w:rsidR="005A5DB7" w:rsidRPr="00DF624D" w:rsidRDefault="005A5DB7" w:rsidP="0089288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F624D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98" w:type="pct"/>
            <w:textDirection w:val="tbRlV"/>
          </w:tcPr>
          <w:p w:rsidR="005A5DB7" w:rsidRPr="00DF624D" w:rsidRDefault="005A5DB7" w:rsidP="00892886">
            <w:pPr>
              <w:widowControl/>
              <w:ind w:left="113" w:right="113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  <w:p w:rsidR="005A5DB7" w:rsidRPr="00DF624D" w:rsidRDefault="005A5DB7" w:rsidP="00892886">
            <w:pPr>
              <w:widowControl/>
              <w:ind w:left="113" w:right="113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  <w:p w:rsidR="005A5DB7" w:rsidRPr="00DF624D" w:rsidRDefault="005A5DB7" w:rsidP="00892886">
            <w:pPr>
              <w:widowControl/>
              <w:ind w:left="113" w:right="113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F624D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√</w:t>
            </w:r>
          </w:p>
          <w:p w:rsidR="005A5DB7" w:rsidRPr="00DF624D" w:rsidRDefault="005A5DB7" w:rsidP="00892886">
            <w:pPr>
              <w:widowControl/>
              <w:ind w:left="113" w:right="113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  <w:p w:rsidR="005A5DB7" w:rsidRPr="00DF624D" w:rsidRDefault="005A5DB7" w:rsidP="00892886">
            <w:pPr>
              <w:widowControl/>
              <w:ind w:left="113" w:right="113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5A5DB7" w:rsidRPr="00DF624D" w:rsidRDefault="005A5DB7" w:rsidP="0089288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F624D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5A5DB7" w:rsidRPr="00DF624D" w:rsidRDefault="005A5DB7" w:rsidP="0089288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F624D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5A5DB7" w:rsidRPr="00DF624D" w:rsidRDefault="005A5DB7" w:rsidP="0089288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F624D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303" w:type="pct"/>
            <w:shd w:val="clear" w:color="auto" w:fill="auto"/>
            <w:vAlign w:val="center"/>
          </w:tcPr>
          <w:p w:rsidR="005A5DB7" w:rsidRPr="00DF624D" w:rsidRDefault="005A5DB7" w:rsidP="0089288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F624D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5A5DB7" w:rsidRPr="00DF624D" w:rsidRDefault="005A5DB7" w:rsidP="0089288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  <w:p w:rsidR="005A5DB7" w:rsidRPr="00DF624D" w:rsidRDefault="005A5DB7" w:rsidP="0089288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F624D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√</w:t>
            </w:r>
          </w:p>
          <w:p w:rsidR="005A5DB7" w:rsidRPr="00DF624D" w:rsidRDefault="005A5DB7" w:rsidP="00892886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5" w:type="pct"/>
            <w:shd w:val="clear" w:color="auto" w:fill="auto"/>
            <w:vAlign w:val="center"/>
          </w:tcPr>
          <w:p w:rsidR="005A5DB7" w:rsidRPr="00DF624D" w:rsidRDefault="005A5DB7" w:rsidP="0089288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F624D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5A5DB7" w:rsidRPr="00DF624D" w:rsidRDefault="005A5DB7" w:rsidP="0089288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F624D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5A5DB7" w:rsidRPr="00DF624D" w:rsidRDefault="005A5DB7" w:rsidP="0089288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 w:rsidR="005A5DB7" w:rsidRDefault="005A5DB7" w:rsidP="005A5DB7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</w:p>
    <w:p w:rsidR="003437A3" w:rsidRDefault="003437A3"/>
    <w:sectPr w:rsidR="003437A3" w:rsidSect="009D0471">
      <w:pgSz w:w="16838" w:h="11906" w:orient="landscape"/>
      <w:pgMar w:top="1797" w:right="1440" w:bottom="1559" w:left="1418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37A3" w:rsidRDefault="003437A3" w:rsidP="005A5DB7">
      <w:r>
        <w:separator/>
      </w:r>
    </w:p>
  </w:endnote>
  <w:endnote w:type="continuationSeparator" w:id="1">
    <w:p w:rsidR="003437A3" w:rsidRDefault="003437A3" w:rsidP="005A5D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37A3" w:rsidRDefault="003437A3" w:rsidP="005A5DB7">
      <w:r>
        <w:separator/>
      </w:r>
    </w:p>
  </w:footnote>
  <w:footnote w:type="continuationSeparator" w:id="1">
    <w:p w:rsidR="003437A3" w:rsidRDefault="003437A3" w:rsidP="005A5DB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A5DB7"/>
    <w:rsid w:val="003437A3"/>
    <w:rsid w:val="005A5D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DB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A5D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A5DB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A5D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A5DB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310</Characters>
  <Application>Microsoft Office Word</Application>
  <DocSecurity>0</DocSecurity>
  <Lines>2</Lines>
  <Paragraphs>1</Paragraphs>
  <ScaleCrop>false</ScaleCrop>
  <Company>Microsoft</Company>
  <LinksUpToDate>false</LinksUpToDate>
  <CharactersWithSpaces>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李舒</dc:creator>
  <cp:keywords/>
  <dc:description/>
  <cp:lastModifiedBy>李舒</cp:lastModifiedBy>
  <cp:revision>2</cp:revision>
  <dcterms:created xsi:type="dcterms:W3CDTF">2025-09-22T06:56:00Z</dcterms:created>
  <dcterms:modified xsi:type="dcterms:W3CDTF">2025-09-22T06:56:00Z</dcterms:modified>
</cp:coreProperties>
</file>