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B0" w:rsidRDefault="00624AB0" w:rsidP="00624AB0">
      <w:pPr>
        <w:ind w:firstLine="723"/>
        <w:jc w:val="center"/>
        <w:rPr>
          <w:b/>
          <w:sz w:val="15"/>
        </w:rPr>
      </w:pPr>
      <w:r>
        <w:rPr>
          <w:rFonts w:hint="eastAsia"/>
          <w:b/>
          <w:sz w:val="36"/>
        </w:rPr>
        <w:t>南通市基本照护保险居家待遇申请表</w:t>
      </w:r>
    </w:p>
    <w:p w:rsidR="00624AB0" w:rsidRDefault="00624AB0" w:rsidP="00624AB0">
      <w:r>
        <w:rPr>
          <w:rFonts w:hint="eastAsia"/>
        </w:rPr>
        <w:t>接收序号：</w:t>
      </w:r>
    </w:p>
    <w:tbl>
      <w:tblPr>
        <w:tblStyle w:val="a"/>
        <w:tblW w:w="107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25"/>
        <w:gridCol w:w="1134"/>
        <w:gridCol w:w="567"/>
        <w:gridCol w:w="992"/>
        <w:gridCol w:w="568"/>
        <w:gridCol w:w="708"/>
        <w:gridCol w:w="284"/>
        <w:gridCol w:w="142"/>
        <w:gridCol w:w="708"/>
        <w:gridCol w:w="709"/>
        <w:gridCol w:w="284"/>
        <w:gridCol w:w="968"/>
        <w:gridCol w:w="307"/>
        <w:gridCol w:w="1560"/>
      </w:tblGrid>
      <w:tr w:rsidR="00624AB0" w:rsidTr="00152DFF">
        <w:trPr>
          <w:trHeight w:val="45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参保人姓名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</w:tr>
      <w:tr w:rsidR="00624AB0" w:rsidTr="00152DFF">
        <w:trPr>
          <w:trHeight w:val="45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</w:tr>
      <w:tr w:rsidR="00624AB0" w:rsidTr="00152DFF">
        <w:trPr>
          <w:trHeight w:val="45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代理人姓名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</w:tr>
      <w:tr w:rsidR="00624AB0" w:rsidTr="00152DFF">
        <w:trPr>
          <w:trHeight w:val="45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与参保人关系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疾病概述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</w:tr>
      <w:tr w:rsidR="00624AB0" w:rsidTr="00152DFF">
        <w:trPr>
          <w:trHeight w:val="45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评定结论书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pStyle w:val="1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已领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未领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评定编号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</w:tr>
      <w:tr w:rsidR="00624AB0" w:rsidTr="00152DFF">
        <w:trPr>
          <w:trHeight w:val="454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待遇开始日期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失能（智）等级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624AB0" w:rsidRDefault="00624AB0" w:rsidP="00152DFF">
            <w:pPr>
              <w:pStyle w:val="1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重度失能（智）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中度失能（智）</w:t>
            </w:r>
            <w:r>
              <w:rPr>
                <w:rFonts w:hint="eastAsia"/>
              </w:rPr>
              <w:t xml:space="preserve"> 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★津贴补助</w:t>
            </w:r>
          </w:p>
        </w:tc>
        <w:tc>
          <w:tcPr>
            <w:tcW w:w="9356" w:type="dxa"/>
            <w:gridSpan w:val="14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  <w:b/>
              </w:rPr>
              <w:t>按天计算，按季发放，住院期间不计算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津贴等级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pStyle w:val="1"/>
              <w:numPr>
                <w:ilvl w:val="0"/>
                <w:numId w:val="2"/>
              </w:numPr>
              <w:ind w:firstLineChars="0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保卡银行账户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pStyle w:val="1"/>
              <w:numPr>
                <w:ilvl w:val="0"/>
                <w:numId w:val="2"/>
              </w:numPr>
              <w:ind w:firstLineChars="0"/>
              <w:jc w:val="center"/>
              <w:rPr>
                <w:b/>
              </w:rPr>
            </w:pPr>
            <w:r>
              <w:rPr>
                <w:rFonts w:hint="eastAsia"/>
              </w:rPr>
              <w:t>已激活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未激活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★居家服务</w:t>
            </w:r>
          </w:p>
        </w:tc>
        <w:tc>
          <w:tcPr>
            <w:tcW w:w="9356" w:type="dxa"/>
            <w:gridSpan w:val="14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以下套餐任选一款，个人支付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次，从上述津贴补助中扣除，一周一次上门服务</w:t>
            </w:r>
          </w:p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□需要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□不需要</w:t>
            </w:r>
          </w:p>
        </w:tc>
      </w:tr>
      <w:tr w:rsidR="00624AB0" w:rsidTr="00152DFF">
        <w:trPr>
          <w:trHeight w:val="39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安康</w:t>
            </w: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安康</w:t>
            </w: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护康</w:t>
            </w:r>
            <w:proofErr w:type="gramEnd"/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护康</w:t>
            </w:r>
            <w:proofErr w:type="gramEnd"/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护康</w:t>
            </w:r>
            <w:proofErr w:type="gramEnd"/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护康</w:t>
            </w:r>
            <w:proofErr w:type="gramEnd"/>
            <w:r>
              <w:rPr>
                <w:rFonts w:hint="eastAsia"/>
              </w:rPr>
              <w:t>4</w:t>
            </w:r>
          </w:p>
        </w:tc>
      </w:tr>
      <w:tr w:rsidR="00624AB0" w:rsidTr="00152DFF">
        <w:trPr>
          <w:trHeight w:val="2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清洁服务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压疮护理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体征监测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清洁服务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压疮护理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清洁服务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体征监测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压疮护理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体征监测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9356" w:type="dxa"/>
            <w:gridSpan w:val="14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在选择上述任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套餐后，方可选下列套餐，个人不付费（可同时选）</w:t>
            </w:r>
          </w:p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□需要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□不需要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□宁康套餐（一周一次服务）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□个性化服务（每月限额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元服务项目）</w:t>
            </w:r>
          </w:p>
        </w:tc>
      </w:tr>
      <w:tr w:rsidR="00624AB0" w:rsidTr="00152DFF">
        <w:trPr>
          <w:trHeight w:val="342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★辅具服务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租赁类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购买类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租金个人支付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押金收取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购买个人支付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家用照护床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0-3.75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拐杖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多功能轮椅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0-1.5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座便椅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0-60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静态防褥疮床垫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0-1.25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助行器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0-27.5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669" w:type="dxa"/>
            <w:gridSpan w:val="4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护理垫（每月限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包）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0-2.4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护理机器人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t>…</w:t>
            </w:r>
          </w:p>
        </w:tc>
        <w:tc>
          <w:tcPr>
            <w:tcW w:w="2669" w:type="dxa"/>
            <w:gridSpan w:val="4"/>
            <w:vMerge w:val="restart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尿不湿（每月限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包）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0-4.5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移位车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0-2.5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2669" w:type="dxa"/>
            <w:gridSpan w:val="4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  <w:r>
              <w:rPr>
                <w:rFonts w:hint="eastAsia"/>
              </w:rPr>
              <w:t>0-9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</w:tr>
      <w:tr w:rsidR="00624AB0" w:rsidTr="00152DFF">
        <w:trPr>
          <w:trHeight w:val="3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9356" w:type="dxa"/>
            <w:gridSpan w:val="14"/>
            <w:shd w:val="clear" w:color="auto" w:fill="auto"/>
            <w:vAlign w:val="center"/>
          </w:tcPr>
          <w:p w:rsidR="00624AB0" w:rsidRDefault="00624AB0" w:rsidP="00152DFF">
            <w:r>
              <w:rPr>
                <w:rFonts w:hint="eastAsia"/>
              </w:rPr>
              <w:t>其他：</w:t>
            </w:r>
          </w:p>
        </w:tc>
      </w:tr>
      <w:tr w:rsidR="00624AB0" w:rsidTr="00152DFF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24AB0" w:rsidRDefault="00624AB0" w:rsidP="00152DFF">
            <w:pPr>
              <w:jc w:val="center"/>
            </w:pPr>
          </w:p>
        </w:tc>
        <w:tc>
          <w:tcPr>
            <w:tcW w:w="9356" w:type="dxa"/>
            <w:gridSpan w:val="14"/>
            <w:shd w:val="clear" w:color="auto" w:fill="auto"/>
            <w:vAlign w:val="center"/>
          </w:tcPr>
          <w:p w:rsidR="00624AB0" w:rsidRDefault="00624AB0" w:rsidP="00152DFF">
            <w:r>
              <w:rPr>
                <w:rFonts w:ascii="宋体" w:hAnsi="宋体" w:hint="eastAsia"/>
                <w:b/>
                <w:bCs/>
              </w:rPr>
              <w:t>重要提醒：</w:t>
            </w:r>
            <w:r>
              <w:rPr>
                <w:rFonts w:ascii="宋体" w:hAnsi="宋体" w:hint="eastAsia"/>
              </w:rPr>
              <w:t>辅具服务年度限额标准为：重度失能（智）</w:t>
            </w:r>
            <w:r>
              <w:rPr>
                <w:bCs/>
              </w:rPr>
              <w:t>6</w:t>
            </w:r>
            <w:r>
              <w:t>400</w:t>
            </w:r>
            <w:r>
              <w:rPr>
                <w:rFonts w:ascii="宋体" w:hAnsi="宋体" w:hint="eastAsia"/>
              </w:rPr>
              <w:t>元</w:t>
            </w:r>
            <w:r>
              <w:t>/</w:t>
            </w:r>
            <w:r>
              <w:rPr>
                <w:rFonts w:ascii="宋体" w:hAnsi="宋体" w:hint="eastAsia"/>
              </w:rPr>
              <w:t>年，中度失能（智）</w:t>
            </w:r>
            <w:r>
              <w:t>4800</w:t>
            </w:r>
            <w:r>
              <w:rPr>
                <w:rFonts w:ascii="宋体" w:hAnsi="宋体" w:hint="eastAsia"/>
              </w:rPr>
              <w:t>元</w:t>
            </w:r>
            <w:r>
              <w:t>/</w:t>
            </w:r>
            <w:r>
              <w:rPr>
                <w:rFonts w:ascii="宋体" w:hAnsi="宋体" w:hint="eastAsia"/>
              </w:rPr>
              <w:t>年。超出限额部分，基金不予支付。个人负担部分直接支付给定点辅具服务公司。</w:t>
            </w:r>
          </w:p>
        </w:tc>
      </w:tr>
      <w:tr w:rsidR="00624AB0" w:rsidTr="00152DFF">
        <w:trPr>
          <w:trHeight w:val="759"/>
          <w:jc w:val="center"/>
        </w:trPr>
        <w:tc>
          <w:tcPr>
            <w:tcW w:w="10774" w:type="dxa"/>
            <w:gridSpan w:val="15"/>
            <w:shd w:val="clear" w:color="auto" w:fill="auto"/>
            <w:vAlign w:val="center"/>
          </w:tcPr>
          <w:p w:rsidR="00624AB0" w:rsidRDefault="00624AB0" w:rsidP="00152DFF"/>
          <w:p w:rsidR="00624AB0" w:rsidRDefault="00624AB0" w:rsidP="00152DFF">
            <w:r>
              <w:rPr>
                <w:rFonts w:hint="eastAsia"/>
              </w:rPr>
              <w:t>参保人或代理人签名：</w:t>
            </w: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624AB0" w:rsidRDefault="00624AB0" w:rsidP="00624AB0">
      <w:pPr>
        <w:widowControl/>
        <w:jc w:val="center"/>
        <w:rPr>
          <w:rFonts w:hint="eastAsia"/>
          <w:b/>
          <w:sz w:val="48"/>
          <w:szCs w:val="48"/>
        </w:rPr>
      </w:pPr>
    </w:p>
    <w:p w:rsidR="00624AB0" w:rsidRDefault="00624AB0" w:rsidP="00624AB0"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授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权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委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托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书</w:t>
      </w:r>
    </w:p>
    <w:p w:rsidR="00624AB0" w:rsidRDefault="00624AB0" w:rsidP="00624AB0">
      <w:pPr>
        <w:widowControl/>
        <w:jc w:val="center"/>
        <w:rPr>
          <w:b/>
          <w:sz w:val="44"/>
          <w:szCs w:val="44"/>
        </w:rPr>
      </w:pPr>
    </w:p>
    <w:p w:rsidR="00624AB0" w:rsidRDefault="00624AB0" w:rsidP="00624AB0">
      <w:pPr>
        <w:widowControl/>
        <w:spacing w:line="480" w:lineRule="auto"/>
        <w:ind w:firstLineChars="200" w:firstLine="640"/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>代理人</w:t>
      </w:r>
      <w:r>
        <w:rPr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（姓名）</w:t>
      </w:r>
      <w:r>
        <w:rPr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（身份证号码）委托</w:t>
      </w:r>
      <w:r>
        <w:rPr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公司工作人员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（姓名）为参保人</w:t>
      </w:r>
      <w:r>
        <w:rPr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（姓名）</w:t>
      </w:r>
      <w:r>
        <w:rPr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（身份证号码）代办照护保险居家待遇申请手续</w:t>
      </w:r>
      <w:r>
        <w:rPr>
          <w:rFonts w:hint="eastAsia"/>
          <w:sz w:val="36"/>
          <w:szCs w:val="36"/>
        </w:rPr>
        <w:t>。</w:t>
      </w:r>
    </w:p>
    <w:p w:rsidR="00624AB0" w:rsidRDefault="00624AB0" w:rsidP="00624AB0">
      <w:pPr>
        <w:widowControl/>
        <w:spacing w:line="480" w:lineRule="auto"/>
        <w:jc w:val="left"/>
        <w:rPr>
          <w:sz w:val="32"/>
          <w:szCs w:val="32"/>
        </w:rPr>
      </w:pPr>
    </w:p>
    <w:p w:rsidR="00624AB0" w:rsidRDefault="00624AB0" w:rsidP="00624AB0">
      <w:pPr>
        <w:widowControl/>
        <w:spacing w:line="480" w:lineRule="auto"/>
        <w:jc w:val="left"/>
        <w:rPr>
          <w:sz w:val="32"/>
          <w:szCs w:val="32"/>
        </w:rPr>
      </w:pPr>
    </w:p>
    <w:p w:rsidR="00624AB0" w:rsidRDefault="00624AB0" w:rsidP="00624AB0">
      <w:pPr>
        <w:widowControl/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委托人签名：</w:t>
      </w:r>
      <w:r>
        <w:rPr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被委托人签名：</w:t>
      </w:r>
    </w:p>
    <w:p w:rsidR="00624AB0" w:rsidRDefault="00624AB0" w:rsidP="00624AB0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</w:p>
    <w:p w:rsidR="00624AB0" w:rsidRDefault="00624AB0" w:rsidP="00624AB0"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被委托机构签章：</w:t>
      </w:r>
    </w:p>
    <w:p w:rsidR="000633C6" w:rsidRPr="00624AB0" w:rsidRDefault="000633C6" w:rsidP="003D1019">
      <w:pPr>
        <w:ind w:firstLine="420"/>
      </w:pPr>
    </w:p>
    <w:sectPr w:rsidR="000633C6" w:rsidRPr="00624AB0" w:rsidSect="0006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101"/>
    <w:multiLevelType w:val="multilevel"/>
    <w:tmpl w:val="29AB3101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235B68"/>
    <w:multiLevelType w:val="multilevel"/>
    <w:tmpl w:val="6B235B68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AB0"/>
    <w:rsid w:val="000633C6"/>
    <w:rsid w:val="003D1019"/>
    <w:rsid w:val="00624AB0"/>
    <w:rsid w:val="00B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B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24AB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577</Characters>
  <Application>Microsoft Office Word</Application>
  <DocSecurity>0</DocSecurity>
  <Lines>18</Lines>
  <Paragraphs>8</Paragraphs>
  <ScaleCrop>false</ScaleCrop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usaa</dc:creator>
  <cp:lastModifiedBy>usaa</cp:lastModifiedBy>
  <cp:revision>1</cp:revision>
  <dcterms:created xsi:type="dcterms:W3CDTF">2020-03-31T06:41:00Z</dcterms:created>
  <dcterms:modified xsi:type="dcterms:W3CDTF">2020-03-31T06:41:00Z</dcterms:modified>
</cp:coreProperties>
</file>