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48" w:rsidRDefault="00CE7948" w:rsidP="00CE7948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             市区医疗机构申报医保定点协议管理情况公示表</w:t>
      </w:r>
    </w:p>
    <w:tbl>
      <w:tblPr>
        <w:tblpPr w:leftFromText="180" w:rightFromText="180" w:vertAnchor="page" w:horzAnchor="page" w:tblpX="741" w:tblpY="2458"/>
        <w:tblW w:w="15063" w:type="dxa"/>
        <w:tblLayout w:type="fixed"/>
        <w:tblLook w:val="04A0"/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 w:rsidR="00CE7948" w:rsidRPr="00B25F63" w:rsidTr="00C10B81">
        <w:trPr>
          <w:trHeight w:val="3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 w:rsidR="00CE7948" w:rsidRPr="00B25F63" w:rsidRDefault="00CE7948" w:rsidP="00C10B81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CE7948" w:rsidRPr="00B25F63" w:rsidTr="00C10B81">
        <w:trPr>
          <w:trHeight w:val="22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ind w:leftChars="-15" w:left="-3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948" w:rsidRPr="00B25F63" w:rsidTr="00C10B81">
        <w:trPr>
          <w:trHeight w:val="1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hint="eastAsia"/>
                <w:color w:val="000000"/>
                <w:sz w:val="16"/>
                <w:szCs w:val="16"/>
              </w:rPr>
              <w:t>颐康护理院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hint="eastAsia"/>
                <w:color w:val="000000"/>
                <w:sz w:val="16"/>
                <w:szCs w:val="16"/>
              </w:rPr>
              <w:t>护理院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4D71A6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hint="eastAsia"/>
                <w:color w:val="000000"/>
                <w:sz w:val="16"/>
                <w:szCs w:val="16"/>
              </w:rPr>
              <w:t>南通市崇川区狼山街道旭日山庄</w:t>
            </w:r>
            <w:r w:rsidRPr="007623C9">
              <w:rPr>
                <w:rFonts w:hint="eastAsia"/>
                <w:color w:val="000000"/>
                <w:sz w:val="16"/>
                <w:szCs w:val="16"/>
              </w:rPr>
              <w:t>67</w:t>
            </w:r>
            <w:r w:rsidRPr="007623C9">
              <w:rPr>
                <w:rFonts w:hint="eastAsia"/>
                <w:color w:val="000000"/>
                <w:sz w:val="16"/>
                <w:szCs w:val="16"/>
              </w:rPr>
              <w:t>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E7948" w:rsidRPr="00B25F63" w:rsidTr="00C10B81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Y2025028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北丞护理院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hint="eastAsia"/>
                <w:color w:val="000000"/>
                <w:sz w:val="16"/>
                <w:szCs w:val="16"/>
              </w:rPr>
              <w:t>护理院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623C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南通市崇川区城东街道工农路459号附1幢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8" w:rsidRPr="00B25F63" w:rsidRDefault="00CE7948" w:rsidP="00C10B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CE7948" w:rsidRDefault="00CE7948" w:rsidP="00CE7948"/>
    <w:p w:rsidR="005E66BB" w:rsidRDefault="005E66BB"/>
    <w:sectPr w:rsidR="005E66BB" w:rsidSect="00376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BB" w:rsidRDefault="005E66BB" w:rsidP="00CE7948">
      <w:r>
        <w:separator/>
      </w:r>
    </w:p>
  </w:endnote>
  <w:endnote w:type="continuationSeparator" w:id="1">
    <w:p w:rsidR="005E66BB" w:rsidRDefault="005E66BB" w:rsidP="00CE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BB" w:rsidRDefault="005E66BB" w:rsidP="00CE7948">
      <w:r>
        <w:separator/>
      </w:r>
    </w:p>
  </w:footnote>
  <w:footnote w:type="continuationSeparator" w:id="1">
    <w:p w:rsidR="005E66BB" w:rsidRDefault="005E66BB" w:rsidP="00CE7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948"/>
    <w:rsid w:val="005E66BB"/>
    <w:rsid w:val="00CE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2025-07-29T02:48:00Z</dcterms:created>
  <dcterms:modified xsi:type="dcterms:W3CDTF">2025-07-29T02:48:00Z</dcterms:modified>
</cp:coreProperties>
</file>